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1BBC" w14:textId="79F7EECC" w:rsidR="00FB5310" w:rsidRDefault="00FB5310" w:rsidP="00984D12">
      <w:pPr>
        <w:pStyle w:val="NormalWeb"/>
        <w:spacing w:before="0" w:beforeAutospacing="0" w:after="0" w:afterAutospacing="0"/>
        <w:jc w:val="center"/>
        <w:rPr>
          <w:rStyle w:val="apple-tab-span"/>
          <w:rFonts w:ascii="Palatino Linotype" w:hAnsi="Palatino Linotype"/>
          <w:b/>
          <w:color w:val="000000"/>
          <w:sz w:val="26"/>
          <w:szCs w:val="26"/>
        </w:rPr>
      </w:pPr>
      <w:r>
        <w:rPr>
          <w:rStyle w:val="apple-tab-span"/>
          <w:rFonts w:ascii="Palatino Linotype" w:hAnsi="Palatino Linotype"/>
          <w:b/>
          <w:color w:val="000000"/>
          <w:sz w:val="26"/>
          <w:szCs w:val="26"/>
        </w:rPr>
        <w:t xml:space="preserve">First Steps Towards Standards Based Grading in </w:t>
      </w:r>
      <w:proofErr w:type="spellStart"/>
      <w:r>
        <w:rPr>
          <w:rStyle w:val="apple-tab-span"/>
          <w:rFonts w:ascii="Palatino Linotype" w:hAnsi="Palatino Linotype"/>
          <w:b/>
          <w:color w:val="000000"/>
          <w:sz w:val="26"/>
          <w:szCs w:val="26"/>
        </w:rPr>
        <w:t>PreAP</w:t>
      </w:r>
      <w:proofErr w:type="spellEnd"/>
      <w:r>
        <w:rPr>
          <w:rStyle w:val="apple-tab-span"/>
          <w:rFonts w:ascii="Palatino Linotype" w:hAnsi="Palatino Linotype"/>
          <w:b/>
          <w:color w:val="000000"/>
          <w:sz w:val="26"/>
          <w:szCs w:val="26"/>
        </w:rPr>
        <w:t xml:space="preserve"> Math</w:t>
      </w:r>
    </w:p>
    <w:p w14:paraId="2BB5D6A3" w14:textId="7AFC1885" w:rsidR="00FB5310" w:rsidRPr="00FB5310" w:rsidRDefault="00FB5310" w:rsidP="00984D12">
      <w:pPr>
        <w:pStyle w:val="NormalWeb"/>
        <w:spacing w:before="0" w:beforeAutospacing="0" w:after="0" w:afterAutospacing="0"/>
        <w:jc w:val="center"/>
        <w:rPr>
          <w:rStyle w:val="apple-tab-span"/>
          <w:rFonts w:ascii="Palatino Linotype" w:hAnsi="Palatino Linotype"/>
          <w:color w:val="000000"/>
          <w:sz w:val="22"/>
          <w:szCs w:val="22"/>
        </w:rPr>
      </w:pPr>
      <w:r w:rsidRPr="00FB5310">
        <w:rPr>
          <w:rStyle w:val="apple-tab-span"/>
          <w:rFonts w:ascii="Palatino Linotype" w:hAnsi="Palatino Linotype"/>
          <w:color w:val="000000"/>
          <w:sz w:val="22"/>
          <w:szCs w:val="22"/>
        </w:rPr>
        <w:t xml:space="preserve">Karen Chong, Peggy </w:t>
      </w:r>
      <w:proofErr w:type="spellStart"/>
      <w:r w:rsidRPr="00FB5310">
        <w:rPr>
          <w:rStyle w:val="apple-tab-span"/>
          <w:rFonts w:ascii="Palatino Linotype" w:hAnsi="Palatino Linotype"/>
          <w:color w:val="000000"/>
          <w:sz w:val="22"/>
          <w:szCs w:val="22"/>
        </w:rPr>
        <w:t>Katterjohn</w:t>
      </w:r>
      <w:proofErr w:type="spellEnd"/>
      <w:r w:rsidRPr="00FB5310">
        <w:rPr>
          <w:rStyle w:val="apple-tab-span"/>
          <w:rFonts w:ascii="Palatino Linotype" w:hAnsi="Palatino Linotype"/>
          <w:color w:val="000000"/>
          <w:sz w:val="22"/>
          <w:szCs w:val="22"/>
        </w:rPr>
        <w:t>, Bill McDonald, Laura Ringwood, Bo Wilkes</w:t>
      </w:r>
    </w:p>
    <w:p w14:paraId="510D016A" w14:textId="34459E6D" w:rsidR="00FB5310" w:rsidRPr="00FB5310" w:rsidRDefault="00FB5310" w:rsidP="00984D12">
      <w:pPr>
        <w:pStyle w:val="NormalWeb"/>
        <w:spacing w:before="0" w:beforeAutospacing="0" w:after="0" w:afterAutospacing="0"/>
        <w:jc w:val="center"/>
        <w:rPr>
          <w:rStyle w:val="apple-tab-span"/>
          <w:rFonts w:ascii="Palatino Linotype" w:hAnsi="Palatino Linotype"/>
          <w:color w:val="000000"/>
          <w:sz w:val="22"/>
          <w:szCs w:val="22"/>
        </w:rPr>
      </w:pPr>
      <w:r w:rsidRPr="00FB5310">
        <w:rPr>
          <w:rStyle w:val="apple-tab-span"/>
          <w:rFonts w:ascii="Palatino Linotype" w:hAnsi="Palatino Linotype"/>
          <w:color w:val="000000"/>
          <w:sz w:val="22"/>
          <w:szCs w:val="22"/>
        </w:rPr>
        <w:t>Westlake High School, Austin TX</w:t>
      </w:r>
    </w:p>
    <w:p w14:paraId="3791022B" w14:textId="3CBD03AF" w:rsidR="00FB5310" w:rsidRPr="00FB5310" w:rsidRDefault="00FB5310" w:rsidP="00FB5310">
      <w:pPr>
        <w:jc w:val="center"/>
        <w:rPr>
          <w:rStyle w:val="apple-tab-span"/>
          <w:rFonts w:ascii="Palatino" w:eastAsia="Times New Roman" w:hAnsi="Palatino" w:cs="Times New Roman"/>
        </w:rPr>
      </w:pPr>
      <w:r>
        <w:rPr>
          <w:rStyle w:val="apple-tab-span"/>
          <w:rFonts w:ascii="Palatino Linotype" w:hAnsi="Palatino Linotype"/>
          <w:color w:val="000000"/>
        </w:rPr>
        <w:t xml:space="preserve">Electronic </w:t>
      </w:r>
      <w:proofErr w:type="gramStart"/>
      <w:r>
        <w:rPr>
          <w:rStyle w:val="apple-tab-span"/>
          <w:rFonts w:ascii="Palatino Linotype" w:hAnsi="Palatino Linotype"/>
          <w:color w:val="000000"/>
        </w:rPr>
        <w:t>documents  and</w:t>
      </w:r>
      <w:proofErr w:type="gramEnd"/>
      <w:r>
        <w:rPr>
          <w:rStyle w:val="apple-tab-span"/>
          <w:rFonts w:ascii="Palatino Linotype" w:hAnsi="Palatino Linotype"/>
          <w:color w:val="000000"/>
        </w:rPr>
        <w:t xml:space="preserve"> research links available onli</w:t>
      </w:r>
      <w:r w:rsidRPr="00FB5310">
        <w:rPr>
          <w:rStyle w:val="apple-tab-span"/>
          <w:rFonts w:ascii="Palatino" w:hAnsi="Palatino"/>
          <w:color w:val="000000"/>
        </w:rPr>
        <w:t>ne (</w:t>
      </w:r>
      <w:bookmarkStart w:id="0" w:name="_GoBack"/>
      <w:r w:rsidRPr="00FB5310">
        <w:rPr>
          <w:rFonts w:ascii="Palatino" w:eastAsia="Times New Roman" w:hAnsi="Palatino" w:cs="Times New Roman"/>
          <w:bCs/>
          <w:color w:val="000000"/>
        </w:rPr>
        <w:t>https://tinyurl.com/WHSSBG</w:t>
      </w:r>
      <w:bookmarkEnd w:id="0"/>
      <w:r w:rsidRPr="00FB5310">
        <w:rPr>
          <w:rFonts w:ascii="Palatino" w:eastAsia="Times New Roman" w:hAnsi="Palatino" w:cs="Times New Roman"/>
          <w:bCs/>
          <w:color w:val="000000"/>
        </w:rPr>
        <w:t>)</w:t>
      </w:r>
    </w:p>
    <w:p w14:paraId="6DDB9C07" w14:textId="77777777" w:rsidR="00FB5310" w:rsidRPr="00FB5310" w:rsidRDefault="00FB5310" w:rsidP="00984D12">
      <w:pPr>
        <w:pStyle w:val="NormalWeb"/>
        <w:spacing w:before="0" w:beforeAutospacing="0" w:after="0" w:afterAutospacing="0"/>
        <w:jc w:val="center"/>
        <w:rPr>
          <w:rStyle w:val="apple-tab-span"/>
          <w:rFonts w:ascii="Palatino Linotype" w:hAnsi="Palatino Linotype"/>
          <w:b/>
          <w:color w:val="000000"/>
          <w:sz w:val="26"/>
          <w:szCs w:val="26"/>
        </w:rPr>
      </w:pPr>
    </w:p>
    <w:p w14:paraId="309D2AB6" w14:textId="77777777" w:rsidR="00984D12" w:rsidRPr="00F72FD6" w:rsidRDefault="00984D12" w:rsidP="00984D12">
      <w:pPr>
        <w:pStyle w:val="NormalWeb"/>
        <w:spacing w:before="0" w:beforeAutospacing="0" w:after="0" w:afterAutospacing="0"/>
        <w:jc w:val="center"/>
        <w:rPr>
          <w:rStyle w:val="apple-tab-span"/>
          <w:rFonts w:ascii="Palatino Linotype" w:hAnsi="Palatino Linotype"/>
          <w:b/>
          <w:color w:val="000000"/>
          <w:sz w:val="26"/>
          <w:szCs w:val="26"/>
          <w:u w:val="single"/>
        </w:rPr>
      </w:pPr>
      <w:r w:rsidRPr="00F72FD6">
        <w:rPr>
          <w:rStyle w:val="apple-tab-span"/>
          <w:rFonts w:ascii="Palatino Linotype" w:hAnsi="Palatino Linotype"/>
          <w:b/>
          <w:color w:val="000000"/>
          <w:sz w:val="26"/>
          <w:szCs w:val="26"/>
          <w:u w:val="single"/>
        </w:rPr>
        <w:t>Standards Based Grading Questions for Planning</w:t>
      </w:r>
    </w:p>
    <w:p w14:paraId="187C572B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7528D84C" w14:textId="77777777" w:rsidR="00F72FD6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1.  </w:t>
      </w:r>
      <w:r w:rsidR="00F72FD6"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Big Picture:</w:t>
      </w:r>
    </w:p>
    <w:p w14:paraId="3AFEC6FB" w14:textId="77777777" w:rsidR="00B2764B" w:rsidRPr="00F72FD6" w:rsidRDefault="00B2764B" w:rsidP="00F72FD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Which </w:t>
      </w:r>
      <w:r w:rsidR="009F37C9"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features of standards based grading are most in line with your philosophy of grading and teaching? </w:t>
      </w:r>
    </w:p>
    <w:p w14:paraId="5B247043" w14:textId="77777777" w:rsidR="009F37C9" w:rsidRPr="00F72FD6" w:rsidRDefault="009F37C9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FF39574" w14:textId="77777777" w:rsidR="00B2764B" w:rsidRDefault="00B2764B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4A5D9EF" w14:textId="77777777" w:rsidR="009C2B18" w:rsidRPr="00F72FD6" w:rsidRDefault="009C2B18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5EB9582F" w14:textId="77777777" w:rsidR="00B2764B" w:rsidRDefault="00B2764B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A4331C2" w14:textId="77777777" w:rsidR="00FB5310" w:rsidRPr="00F72FD6" w:rsidRDefault="00FB5310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778E323" w14:textId="77777777" w:rsidR="00F72FD6" w:rsidRP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43AE63F2" w14:textId="77777777" w:rsidR="00984D12" w:rsidRPr="00F72FD6" w:rsidRDefault="00AB79C5" w:rsidP="00F72FD6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Which</w:t>
      </w:r>
      <w:r w:rsidR="00984D12"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 SBG elements are already in place in your current course structure?</w:t>
      </w:r>
    </w:p>
    <w:p w14:paraId="143D1787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6BC5D01" w14:textId="77777777" w:rsidR="00984D12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9A65C25" w14:textId="77777777" w:rsidR="009C2B18" w:rsidRDefault="009C2B18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5ECD4A3C" w14:textId="77777777" w:rsidR="009C2B18" w:rsidRDefault="009C2B18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ED8A982" w14:textId="77777777" w:rsidR="00FB5310" w:rsidRPr="00F72FD6" w:rsidRDefault="00FB5310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348A35E" w14:textId="77777777" w:rsidR="00AB79C5" w:rsidRPr="00F72FD6" w:rsidRDefault="00AB79C5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4B002E0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F6B07EB" w14:textId="77777777" w:rsidR="00AB79C5" w:rsidRP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2.  Grading Choices:</w:t>
      </w:r>
    </w:p>
    <w:p w14:paraId="34BBAC92" w14:textId="77777777" w:rsidR="00B62B57" w:rsidRDefault="00984D12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What grading scale will you use for each learning target?  </w:t>
      </w:r>
    </w:p>
    <w:p w14:paraId="64C7498D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4C5D8D66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C066077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5BAF89F9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81BAA3A" w14:textId="1ED82319" w:rsidR="00984D12" w:rsidRPr="00F72FD6" w:rsidRDefault="00984D12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How will you combine the grades for each attempt of a learning target?</w:t>
      </w:r>
    </w:p>
    <w:p w14:paraId="285E1D1B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D8F6AD4" w14:textId="77777777" w:rsid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42020E93" w14:textId="77777777" w:rsidR="00F72FD6" w:rsidRP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3F5E2C9" w14:textId="77777777" w:rsidR="00984D12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B0A1A80" w14:textId="77777777" w:rsidR="00AB79C5" w:rsidRPr="00F72FD6" w:rsidRDefault="00AB79C5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7DA78666" w14:textId="77777777" w:rsidR="00984D12" w:rsidRPr="00F72FD6" w:rsidRDefault="00984D12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lastRenderedPageBreak/>
        <w:t>How will your SBG grading scale mesh with your school’s grading system?</w:t>
      </w:r>
    </w:p>
    <w:p w14:paraId="1EDBF875" w14:textId="77777777" w:rsidR="00F72FD6" w:rsidRDefault="00F72FD6" w:rsidP="00F72FD6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EBCE7D1" w14:textId="77777777" w:rsidR="00F72FD6" w:rsidRDefault="00F72FD6" w:rsidP="00F72FD6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75C2052B" w14:textId="77777777" w:rsidR="00B62B57" w:rsidRDefault="00B62B57" w:rsidP="00F72FD6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2F4D44EC" w14:textId="77777777" w:rsidR="00B62B57" w:rsidRPr="00F72FD6" w:rsidRDefault="00B62B57" w:rsidP="00F72FD6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D060B71" w14:textId="48E7B5B1" w:rsidR="00B62B57" w:rsidRDefault="00F72FD6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How often will you assess learning targets</w:t>
      </w:r>
      <w:r w:rsidR="009C2B18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 in class</w:t>
      </w: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?  </w:t>
      </w:r>
    </w:p>
    <w:p w14:paraId="4259E6C7" w14:textId="77777777" w:rsidR="00B62B57" w:rsidRDefault="00B62B57" w:rsidP="00B62B57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DF7405B" w14:textId="77777777" w:rsidR="00B62B57" w:rsidRDefault="00B62B57" w:rsidP="00B62B57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16C914A" w14:textId="77777777" w:rsidR="00B62B57" w:rsidRDefault="00B62B57" w:rsidP="00B62B57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59332BD" w14:textId="77777777" w:rsidR="00B62B57" w:rsidRDefault="00B62B57" w:rsidP="00B62B57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D0EA07F" w14:textId="4FA35B05" w:rsidR="00B62B57" w:rsidRDefault="00F72FD6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How many times will you assess each learning target</w:t>
      </w:r>
      <w:r w:rsidR="009C2B18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 in class</w:t>
      </w: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?  </w:t>
      </w:r>
    </w:p>
    <w:p w14:paraId="2AF44615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78316FB6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B97A263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233D80D1" w14:textId="77777777" w:rsidR="00B62B57" w:rsidRDefault="00B62B57" w:rsidP="00B62B57">
      <w:pPr>
        <w:pStyle w:val="NormalWeb"/>
        <w:spacing w:before="0" w:beforeAutospacing="0" w:after="0" w:afterAutospacing="0"/>
        <w:ind w:left="72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3022EC3" w14:textId="712FBE45" w:rsidR="00F72FD6" w:rsidRPr="00F72FD6" w:rsidRDefault="00F72FD6" w:rsidP="00F72FD6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Will </w:t>
      </w:r>
      <w:r w:rsidR="009C2B18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optional </w:t>
      </w: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reassessments be available outside of class time?</w:t>
      </w:r>
    </w:p>
    <w:p w14:paraId="75C8B38C" w14:textId="77777777" w:rsidR="00F72FD6" w:rsidRPr="00F72FD6" w:rsidRDefault="00F72FD6" w:rsidP="00F72FD6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2F9CF15B" w14:textId="77777777" w:rsidR="00984D12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9838508" w14:textId="77777777" w:rsidR="00B62B57" w:rsidRPr="00F72FD6" w:rsidRDefault="00B62B57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32E3EE53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D3ABDD1" w14:textId="77777777" w:rsidR="00F72FD6" w:rsidRP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0190E8B3" w14:textId="77777777" w:rsidR="00F72FD6" w:rsidRPr="00F72FD6" w:rsidRDefault="00F72FD6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3.  </w:t>
      </w:r>
      <w:r>
        <w:rPr>
          <w:rStyle w:val="apple-tab-span"/>
          <w:rFonts w:ascii="Palatino Linotype" w:hAnsi="Palatino Linotype"/>
          <w:color w:val="000000"/>
          <w:sz w:val="26"/>
          <w:szCs w:val="26"/>
        </w:rPr>
        <w:t>Challenges:</w:t>
      </w:r>
    </w:p>
    <w:p w14:paraId="2F3BD28D" w14:textId="77777777" w:rsidR="00984D12" w:rsidRPr="00F72FD6" w:rsidRDefault="009F37C9" w:rsidP="00F72FD6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How will you incorporate coaching</w:t>
      </w:r>
      <w:r w:rsidR="00AB79C5"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 students </w:t>
      </w: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to </w:t>
      </w:r>
      <w:r w:rsidR="00AB79C5"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take</w:t>
      </w: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 xml:space="preserve"> control of their learning into your class?</w:t>
      </w:r>
    </w:p>
    <w:p w14:paraId="2509358E" w14:textId="77777777" w:rsidR="00AB79C5" w:rsidRPr="00F72FD6" w:rsidRDefault="00AB79C5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D584EC1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FD23337" w14:textId="77777777" w:rsidR="00984D12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7C323032" w14:textId="77777777" w:rsidR="009C2B18" w:rsidRDefault="009C2B18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2C6FF9C2" w14:textId="77777777" w:rsidR="009C2B18" w:rsidRPr="00F72FD6" w:rsidRDefault="009C2B18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6E03B931" w14:textId="77777777" w:rsidR="00984D12" w:rsidRPr="00F72FD6" w:rsidRDefault="00984D12" w:rsidP="00984D12">
      <w:pPr>
        <w:pStyle w:val="NormalWeb"/>
        <w:spacing w:before="0" w:beforeAutospacing="0" w:after="0" w:afterAutospacing="0"/>
        <w:rPr>
          <w:rStyle w:val="apple-tab-span"/>
          <w:rFonts w:ascii="Palatino Linotype" w:hAnsi="Palatino Linotype"/>
          <w:color w:val="000000"/>
          <w:sz w:val="26"/>
          <w:szCs w:val="26"/>
        </w:rPr>
      </w:pPr>
    </w:p>
    <w:p w14:paraId="1FE48284" w14:textId="77777777" w:rsidR="00516BD6" w:rsidRPr="00F72FD6" w:rsidRDefault="00984D12" w:rsidP="00F72FD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Palatino Linotype" w:hAnsi="Palatino Linotype"/>
          <w:color w:val="000000"/>
          <w:sz w:val="26"/>
          <w:szCs w:val="26"/>
        </w:rPr>
      </w:pPr>
      <w:r w:rsidRPr="00F72FD6">
        <w:rPr>
          <w:rStyle w:val="apple-tab-span"/>
          <w:rFonts w:ascii="Palatino Linotype" w:hAnsi="Palatino Linotype"/>
          <w:color w:val="000000"/>
          <w:sz w:val="26"/>
          <w:szCs w:val="26"/>
        </w:rPr>
        <w:t>What challenges do you see in your implementation?</w:t>
      </w:r>
    </w:p>
    <w:sectPr w:rsidR="00516BD6" w:rsidRPr="00F7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6D2F"/>
    <w:multiLevelType w:val="hybridMultilevel"/>
    <w:tmpl w:val="DAA6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09BD"/>
    <w:multiLevelType w:val="hybridMultilevel"/>
    <w:tmpl w:val="90A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47724"/>
    <w:multiLevelType w:val="hybridMultilevel"/>
    <w:tmpl w:val="D9E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D6"/>
    <w:rsid w:val="000C45AD"/>
    <w:rsid w:val="003418B0"/>
    <w:rsid w:val="00516BD6"/>
    <w:rsid w:val="00553BDE"/>
    <w:rsid w:val="006418F7"/>
    <w:rsid w:val="00854C2B"/>
    <w:rsid w:val="0091604A"/>
    <w:rsid w:val="00984D12"/>
    <w:rsid w:val="009C2B18"/>
    <w:rsid w:val="009F37C9"/>
    <w:rsid w:val="00AB79C5"/>
    <w:rsid w:val="00B2764B"/>
    <w:rsid w:val="00B62B57"/>
    <w:rsid w:val="00D3125D"/>
    <w:rsid w:val="00DA6920"/>
    <w:rsid w:val="00F0696F"/>
    <w:rsid w:val="00F72FD6"/>
    <w:rsid w:val="00F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9F52"/>
  <w15:chartTrackingRefBased/>
  <w15:docId w15:val="{FEAC33AB-0C52-485D-8529-5828678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Ringwood</dc:creator>
  <cp:keywords/>
  <dc:description/>
  <cp:lastModifiedBy>Laura Ringwood</cp:lastModifiedBy>
  <cp:revision>2</cp:revision>
  <cp:lastPrinted>2017-07-12T14:24:00Z</cp:lastPrinted>
  <dcterms:created xsi:type="dcterms:W3CDTF">2017-07-13T16:44:00Z</dcterms:created>
  <dcterms:modified xsi:type="dcterms:W3CDTF">2017-07-13T16:44:00Z</dcterms:modified>
</cp:coreProperties>
</file>