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8CA1" w14:textId="259306BE" w:rsidR="004C7D34" w:rsidRPr="001D010D" w:rsidRDefault="001D010D" w:rsidP="004C7D34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 w:rsidRPr="001D010D">
        <w:rPr>
          <w:rFonts w:ascii="Palatino Linotype" w:hAnsi="Palatino Linotype"/>
          <w:b/>
          <w:sz w:val="28"/>
          <w:szCs w:val="28"/>
        </w:rPr>
        <w:t>First Quarter Learning Targets</w:t>
      </w:r>
    </w:p>
    <w:p w14:paraId="407427BC" w14:textId="77777777" w:rsidR="003427B4" w:rsidRPr="001D010D" w:rsidRDefault="003427B4">
      <w:pPr>
        <w:contextualSpacing/>
        <w:rPr>
          <w:rFonts w:ascii="Palatino Linotype" w:hAnsi="Palatino Linotyp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760"/>
        <w:gridCol w:w="1980"/>
        <w:gridCol w:w="540"/>
        <w:gridCol w:w="540"/>
        <w:gridCol w:w="540"/>
        <w:gridCol w:w="4590"/>
      </w:tblGrid>
      <w:tr w:rsidR="001D010D" w14:paraId="60160E57" w14:textId="77777777" w:rsidTr="001D010D">
        <w:trPr>
          <w:trHeight w:val="431"/>
        </w:trPr>
        <w:tc>
          <w:tcPr>
            <w:tcW w:w="558" w:type="dxa"/>
            <w:vAlign w:val="center"/>
          </w:tcPr>
          <w:p w14:paraId="3BE0C322" w14:textId="77777777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38AAB2CA" w14:textId="36CE2BFB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Learning Targets</w:t>
            </w:r>
          </w:p>
        </w:tc>
        <w:tc>
          <w:tcPr>
            <w:tcW w:w="1980" w:type="dxa"/>
            <w:vAlign w:val="center"/>
          </w:tcPr>
          <w:p w14:paraId="0799B525" w14:textId="404FA131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Review Problems</w:t>
            </w:r>
          </w:p>
        </w:tc>
        <w:tc>
          <w:tcPr>
            <w:tcW w:w="540" w:type="dxa"/>
            <w:vAlign w:val="center"/>
          </w:tcPr>
          <w:p w14:paraId="2EC7040A" w14:textId="095CFCF9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1</w:t>
            </w:r>
            <w:r w:rsidRPr="000144C7">
              <w:rPr>
                <w:rFonts w:ascii="Palatino Linotype" w:hAnsi="Palatino Linotype"/>
                <w:b/>
                <w:vertAlign w:val="superscript"/>
              </w:rPr>
              <w:t>st</w:t>
            </w:r>
          </w:p>
        </w:tc>
        <w:tc>
          <w:tcPr>
            <w:tcW w:w="540" w:type="dxa"/>
            <w:vAlign w:val="center"/>
          </w:tcPr>
          <w:p w14:paraId="23F2C4EF" w14:textId="4F618ECF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2</w:t>
            </w:r>
            <w:r w:rsidRPr="000144C7">
              <w:rPr>
                <w:rFonts w:ascii="Palatino Linotype" w:hAnsi="Palatino Linotype"/>
                <w:b/>
                <w:vertAlign w:val="superscript"/>
              </w:rPr>
              <w:t>nd</w:t>
            </w:r>
          </w:p>
        </w:tc>
        <w:tc>
          <w:tcPr>
            <w:tcW w:w="540" w:type="dxa"/>
            <w:vAlign w:val="center"/>
          </w:tcPr>
          <w:p w14:paraId="4A4A0094" w14:textId="591D2563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3</w:t>
            </w:r>
            <w:r w:rsidRPr="000144C7">
              <w:rPr>
                <w:rFonts w:ascii="Palatino Linotype" w:hAnsi="Palatino Linotype"/>
                <w:b/>
                <w:vertAlign w:val="superscript"/>
              </w:rPr>
              <w:t>rd</w:t>
            </w:r>
          </w:p>
        </w:tc>
        <w:tc>
          <w:tcPr>
            <w:tcW w:w="4590" w:type="dxa"/>
            <w:vAlign w:val="center"/>
          </w:tcPr>
          <w:p w14:paraId="3379BB60" w14:textId="0CBAA587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Notes</w:t>
            </w:r>
          </w:p>
        </w:tc>
      </w:tr>
      <w:tr w:rsidR="001C5357" w14:paraId="4DBE72A3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49310FD9" w14:textId="07E5F84C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7A39D56A" w14:textId="1C732067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7BD3EB1" w14:textId="07AECA04" w:rsidR="001C5357" w:rsidRPr="00AA0AC3" w:rsidRDefault="001C5357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521AD774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AC85E18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04C539F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23CEC092" w14:textId="1405098E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3B3F6352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E40A9A3" w14:textId="733B7AB5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31B8A490" w14:textId="53EA6F5B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38DF3B2" w14:textId="5788B094" w:rsidR="001C5357" w:rsidRPr="00AA0AC3" w:rsidRDefault="001C5357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47CA9CCD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42EE3399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6B89EE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473E473A" w14:textId="2B30B5BB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068D820E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09D2262C" w14:textId="1CEAB557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5E0F103E" w14:textId="2CC13F21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2EF0573" w14:textId="31EAEF4A" w:rsidR="001C5357" w:rsidRPr="005245EB" w:rsidRDefault="001C5357" w:rsidP="00D01A02">
            <w:pPr>
              <w:contextualSpacing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40" w:type="dxa"/>
          </w:tcPr>
          <w:p w14:paraId="26B0C7F9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6F461F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8569F11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485F2EA6" w14:textId="73B4C0D5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1C483C11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7DC30E33" w14:textId="63F778B7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3F04C6CB" w14:textId="0C9FA7DD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54B34C9" w14:textId="6A1B1875" w:rsidR="001C5357" w:rsidRPr="00AA0AC3" w:rsidRDefault="001C5357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134D119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24669E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4BCA3232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625970C6" w14:textId="2E213A66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1EFE6E66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A352461" w14:textId="27DEDD7F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03C16CAB" w14:textId="2BE422E3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E727DEA" w14:textId="2C8630F9" w:rsidR="001C5357" w:rsidRPr="00AA0AC3" w:rsidRDefault="001C5357" w:rsidP="00D01A02">
            <w:pPr>
              <w:contextualSpacing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40" w:type="dxa"/>
          </w:tcPr>
          <w:p w14:paraId="795550C6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5908A2CE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E99419D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3B5AA1D0" w14:textId="26F48B85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58354E63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21DDFD9F" w14:textId="434B1EF3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5C5789F0" w14:textId="33EF1C8E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553997A" w14:textId="33118C96" w:rsidR="001C5357" w:rsidRPr="00AA0AC3" w:rsidRDefault="001C5357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3339645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3D188A5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433575E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71800B10" w14:textId="2876E4C6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2514741D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00D0342" w14:textId="394DE638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5E42C5E7" w14:textId="772749FA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2AF2155" w14:textId="7C85C97B" w:rsidR="001C5357" w:rsidRPr="00AA0AC3" w:rsidRDefault="001C5357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539EA1BB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7AF5356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59A3D34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6C1CB9E5" w14:textId="70ABB060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618C88F0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7FA2833" w14:textId="545668F5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72E4EDC9" w14:textId="22CAACDD" w:rsidR="001D010D" w:rsidRPr="001D010D" w:rsidRDefault="001D010D" w:rsidP="009D3D90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383403D" w14:textId="338F7D67" w:rsidR="00AA0AC3" w:rsidRDefault="00AA0AC3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D4446B0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F58C8AB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B15D67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3C173657" w14:textId="17CF69AD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038E45D0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676E3727" w14:textId="518BD203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0A46B674" w14:textId="7655B849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5D2271A" w14:textId="12057492" w:rsidR="00AA0AC3" w:rsidRDefault="00AA0AC3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A32FBAA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0EDA631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9847B02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080D5BFA" w14:textId="5FD21535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2E100D96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0418F4B0" w14:textId="4670F266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4C6FB949" w14:textId="58EAE571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5240BF2" w14:textId="7C04A2EA" w:rsidR="00AA0AC3" w:rsidRDefault="00AA0AC3" w:rsidP="003436BB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2EB285F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27875E4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93F73F5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324F7A35" w14:textId="0A6FACA9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4C90254B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38E5EE29" w14:textId="56B8E8DA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67EE7D59" w14:textId="5EA0B7D2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34BB319" w14:textId="760FFE6E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4A2291E9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B446A97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32F5A0C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7AB9FF9D" w14:textId="1250706C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2356A2A4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50F38071" w14:textId="4A89F045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289352DB" w14:textId="6EC30454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6DE734D" w14:textId="0EC9CCD0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EFA1F5A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C917306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574DF38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62F670EA" w14:textId="1426897B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25B21849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4DAA3B0E" w14:textId="69396D65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16A85AE2" w14:textId="4E568BAE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3B35EED" w14:textId="28D35452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34D873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049DA2B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8B678A8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5C438780" w14:textId="0FA42F4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60A6E055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3C5A79BE" w14:textId="26CB2381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75FD43F7" w14:textId="78566E1C" w:rsidR="001D010D" w:rsidRPr="001D010D" w:rsidRDefault="001D010D" w:rsidP="009441C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02541AF" w14:textId="5B26BE11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055A03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FF0C01D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50CD590E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0206F9B9" w14:textId="7B3F91E8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41DBC470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7CF90A93" w14:textId="1CFC7C14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7917973E" w14:textId="47EAFD19" w:rsidR="001D010D" w:rsidRPr="001D010D" w:rsidRDefault="001D010D" w:rsidP="00796526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91230D1" w14:textId="5A1DE51A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9E78F2D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36C9599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DC73AC0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27B41023" w14:textId="70DE5DF4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4F3A7E1E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270BDF98" w14:textId="50DFB565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  <w:tc>
          <w:tcPr>
            <w:tcW w:w="5760" w:type="dxa"/>
            <w:vAlign w:val="center"/>
          </w:tcPr>
          <w:p w14:paraId="0D8D9B12" w14:textId="75A187B2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C82B4A5" w14:textId="1D30D67F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D58CCC6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2B48F90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0B0E6D7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03F453AB" w14:textId="7F259ACF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14:paraId="2FF17551" w14:textId="3C307963" w:rsidR="001D010D" w:rsidRPr="001D010D" w:rsidRDefault="001D010D" w:rsidP="004C7D34">
      <w:pPr>
        <w:contextualSpacing/>
        <w:rPr>
          <w:rFonts w:ascii="Palatino Linotype" w:hAnsi="Palatino Linotype"/>
        </w:rPr>
      </w:pPr>
    </w:p>
    <w:p w14:paraId="4E016CA3" w14:textId="77777777" w:rsidR="00D374CA" w:rsidRPr="00D374CA" w:rsidRDefault="00D374CA" w:rsidP="00D374C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Palatino Linotype" w:hAnsi="Palatino Linotype"/>
        </w:rPr>
      </w:pPr>
      <w:r w:rsidRPr="00D374CA">
        <w:rPr>
          <w:rFonts w:ascii="Palatino Linotype" w:hAnsi="Palatino Linotype"/>
        </w:rPr>
        <w:t xml:space="preserve">Each learning target will be assessed the week it is taught.  It will be assessed again at least one more time a week or two later.  </w:t>
      </w:r>
    </w:p>
    <w:p w14:paraId="27B18BBF" w14:textId="77777777" w:rsidR="00D374CA" w:rsidRPr="00D374CA" w:rsidRDefault="00D374CA" w:rsidP="00D374CA">
      <w:pPr>
        <w:numPr>
          <w:ilvl w:val="2"/>
          <w:numId w:val="2"/>
        </w:numPr>
        <w:ind w:left="720"/>
        <w:rPr>
          <w:rFonts w:ascii="Palatino Linotype" w:hAnsi="Palatino Linotype"/>
        </w:rPr>
      </w:pPr>
      <w:r w:rsidRPr="00D374CA">
        <w:rPr>
          <w:rFonts w:ascii="Palatino Linotype" w:hAnsi="Palatino Linotype"/>
        </w:rPr>
        <w:t>If the last grade for a learning target is the highest grade for that learning target, then that will be the test grade for the learning target (replacing any lower grades in the grade book).</w:t>
      </w:r>
    </w:p>
    <w:p w14:paraId="614AF2C1" w14:textId="77777777" w:rsidR="00D374CA" w:rsidRDefault="00D374CA" w:rsidP="00D374CA">
      <w:pPr>
        <w:numPr>
          <w:ilvl w:val="2"/>
          <w:numId w:val="2"/>
        </w:numPr>
        <w:ind w:left="720"/>
        <w:rPr>
          <w:rFonts w:ascii="Palatino Linotype" w:hAnsi="Palatino Linotype"/>
        </w:rPr>
      </w:pPr>
      <w:r w:rsidRPr="00D374CA">
        <w:rPr>
          <w:rFonts w:ascii="Palatino Linotype" w:hAnsi="Palatino Linotype"/>
        </w:rPr>
        <w:t>If the last grade is not the highest grade for that learning target, then the most recent grade will be averaged with the existing grade for that learning target.</w:t>
      </w:r>
    </w:p>
    <w:p w14:paraId="6310FF13" w14:textId="77777777" w:rsidR="002C5D01" w:rsidRDefault="002C5D01" w:rsidP="002C5D01">
      <w:pPr>
        <w:rPr>
          <w:rFonts w:ascii="Palatino Linotype" w:hAnsi="Palatino Linotype"/>
        </w:rPr>
      </w:pPr>
    </w:p>
    <w:p w14:paraId="055F9188" w14:textId="3E5ECF98" w:rsidR="002C5D01" w:rsidRDefault="002C5D01" w:rsidP="002C5D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Score Conversions: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456"/>
        <w:gridCol w:w="456"/>
        <w:gridCol w:w="456"/>
        <w:gridCol w:w="456"/>
        <w:gridCol w:w="456"/>
        <w:gridCol w:w="456"/>
        <w:gridCol w:w="576"/>
      </w:tblGrid>
      <w:tr w:rsidR="002E3D58" w14:paraId="6CBF2F3B" w14:textId="77777777" w:rsidTr="002C5D01">
        <w:trPr>
          <w:jc w:val="center"/>
        </w:trPr>
        <w:tc>
          <w:tcPr>
            <w:tcW w:w="0" w:type="auto"/>
          </w:tcPr>
          <w:p w14:paraId="1D250F0C" w14:textId="6C92799E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Target Score</w:t>
            </w:r>
          </w:p>
        </w:tc>
        <w:tc>
          <w:tcPr>
            <w:tcW w:w="0" w:type="auto"/>
          </w:tcPr>
          <w:p w14:paraId="31BEFD40" w14:textId="4A50A4EC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0" w:type="auto"/>
          </w:tcPr>
          <w:p w14:paraId="19EEB3B4" w14:textId="64A27C23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0" w:type="auto"/>
          </w:tcPr>
          <w:p w14:paraId="000199B4" w14:textId="21E7B945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0" w:type="auto"/>
          </w:tcPr>
          <w:p w14:paraId="323EB45C" w14:textId="1C21D3E3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0" w:type="auto"/>
          </w:tcPr>
          <w:p w14:paraId="6D893B63" w14:textId="6ADC24DA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0" w:type="auto"/>
          </w:tcPr>
          <w:p w14:paraId="6959D5C9" w14:textId="0A6D8A38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0" w:type="auto"/>
          </w:tcPr>
          <w:p w14:paraId="540C08EC" w14:textId="1AE8FF05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</w:tr>
      <w:tr w:rsidR="002E3D58" w14:paraId="61895519" w14:textId="77777777" w:rsidTr="002C5D01">
        <w:trPr>
          <w:jc w:val="center"/>
        </w:trPr>
        <w:tc>
          <w:tcPr>
            <w:tcW w:w="0" w:type="auto"/>
          </w:tcPr>
          <w:p w14:paraId="7D83E10B" w14:textId="778C27BF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Percent</w:t>
            </w:r>
          </w:p>
        </w:tc>
        <w:tc>
          <w:tcPr>
            <w:tcW w:w="0" w:type="auto"/>
          </w:tcPr>
          <w:p w14:paraId="475D5184" w14:textId="6B61A69F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</w:t>
            </w:r>
          </w:p>
        </w:tc>
        <w:tc>
          <w:tcPr>
            <w:tcW w:w="0" w:type="auto"/>
          </w:tcPr>
          <w:p w14:paraId="298A5898" w14:textId="2818BFFF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</w:t>
            </w:r>
          </w:p>
        </w:tc>
        <w:tc>
          <w:tcPr>
            <w:tcW w:w="0" w:type="auto"/>
          </w:tcPr>
          <w:p w14:paraId="25619575" w14:textId="60EEDB24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</w:t>
            </w:r>
          </w:p>
        </w:tc>
        <w:tc>
          <w:tcPr>
            <w:tcW w:w="0" w:type="auto"/>
          </w:tcPr>
          <w:p w14:paraId="034F46AF" w14:textId="5480767D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70</w:t>
            </w:r>
          </w:p>
        </w:tc>
        <w:tc>
          <w:tcPr>
            <w:tcW w:w="0" w:type="auto"/>
          </w:tcPr>
          <w:p w14:paraId="1AA00424" w14:textId="3FEE227B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80</w:t>
            </w:r>
          </w:p>
        </w:tc>
        <w:tc>
          <w:tcPr>
            <w:tcW w:w="0" w:type="auto"/>
          </w:tcPr>
          <w:p w14:paraId="265A9B14" w14:textId="7D58DAC0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</w:t>
            </w:r>
          </w:p>
        </w:tc>
        <w:tc>
          <w:tcPr>
            <w:tcW w:w="0" w:type="auto"/>
          </w:tcPr>
          <w:p w14:paraId="6F95D13F" w14:textId="47438C06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</w:t>
            </w:r>
          </w:p>
        </w:tc>
      </w:tr>
    </w:tbl>
    <w:p w14:paraId="5CA18C23" w14:textId="77777777" w:rsidR="002C5D01" w:rsidRPr="00D374CA" w:rsidRDefault="002C5D01" w:rsidP="002C5D01">
      <w:pPr>
        <w:rPr>
          <w:rFonts w:ascii="Palatino Linotype" w:hAnsi="Palatino Linotype"/>
        </w:rPr>
      </w:pPr>
    </w:p>
    <w:p w14:paraId="43253E8C" w14:textId="77F35B45" w:rsidR="003427B4" w:rsidRPr="001D010D" w:rsidRDefault="003427B4" w:rsidP="00D374CA">
      <w:pPr>
        <w:contextualSpacing/>
        <w:rPr>
          <w:rFonts w:ascii="Palatino Linotype" w:hAnsi="Palatino Linotype"/>
        </w:rPr>
      </w:pPr>
    </w:p>
    <w:sectPr w:rsidR="003427B4" w:rsidRPr="001D010D" w:rsidSect="001D01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1152"/>
    <w:multiLevelType w:val="hybridMultilevel"/>
    <w:tmpl w:val="7506D15E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01A4"/>
    <w:multiLevelType w:val="hybridMultilevel"/>
    <w:tmpl w:val="31725F46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C4"/>
    <w:rsid w:val="000144C7"/>
    <w:rsid w:val="000703C4"/>
    <w:rsid w:val="00111A4E"/>
    <w:rsid w:val="00175777"/>
    <w:rsid w:val="001A7583"/>
    <w:rsid w:val="001C5357"/>
    <w:rsid w:val="001D010D"/>
    <w:rsid w:val="002C5D01"/>
    <w:rsid w:val="002D07C7"/>
    <w:rsid w:val="002E3D58"/>
    <w:rsid w:val="0030213E"/>
    <w:rsid w:val="003427B4"/>
    <w:rsid w:val="003436BB"/>
    <w:rsid w:val="004C7D34"/>
    <w:rsid w:val="005245EB"/>
    <w:rsid w:val="00761851"/>
    <w:rsid w:val="00796526"/>
    <w:rsid w:val="009441C3"/>
    <w:rsid w:val="009D3D90"/>
    <w:rsid w:val="00AA0AC3"/>
    <w:rsid w:val="00B439D9"/>
    <w:rsid w:val="00D01A02"/>
    <w:rsid w:val="00D046F5"/>
    <w:rsid w:val="00D374CA"/>
    <w:rsid w:val="00E4063D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802C8"/>
  <w14:defaultImageDpi w14:val="300"/>
  <w15:docId w15:val="{6FEA17CB-F28C-4A6C-BC7C-AFBF5363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D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7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High School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Ringwood</dc:creator>
  <cp:keywords/>
  <dc:description/>
  <cp:lastModifiedBy>Laura Ringwood</cp:lastModifiedBy>
  <cp:revision>2</cp:revision>
  <cp:lastPrinted>2015-10-14T04:03:00Z</cp:lastPrinted>
  <dcterms:created xsi:type="dcterms:W3CDTF">2017-07-04T01:48:00Z</dcterms:created>
  <dcterms:modified xsi:type="dcterms:W3CDTF">2017-07-04T01:48:00Z</dcterms:modified>
</cp:coreProperties>
</file>